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F" w:rsidRDefault="001F4983" w:rsidP="00AC655F">
      <w:pPr>
        <w:rPr>
          <w:rFonts w:asciiTheme="minorHAnsi" w:hAnsiTheme="minorHAnsi" w:cstheme="minorBidi"/>
          <w:b/>
          <w:color w:val="1F497D" w:themeColor="dark2"/>
          <w:sz w:val="36"/>
          <w:szCs w:val="36"/>
          <w:lang w:val="de-AT"/>
        </w:rPr>
      </w:pPr>
      <w:r>
        <w:rPr>
          <w:rFonts w:asciiTheme="minorHAnsi" w:hAnsiTheme="minorHAnsi" w:cstheme="minorBidi"/>
          <w:b/>
          <w:color w:val="1F497D" w:themeColor="dark2"/>
          <w:sz w:val="36"/>
          <w:szCs w:val="36"/>
          <w:lang w:val="de-AT"/>
        </w:rPr>
        <w:t>Jahresbericht Wasserball 2013</w:t>
      </w:r>
    </w:p>
    <w:p w:rsidR="00AC655F" w:rsidRDefault="00AC655F" w:rsidP="00AC655F">
      <w:pPr>
        <w:rPr>
          <w:rFonts w:asciiTheme="minorHAnsi" w:hAnsiTheme="minorHAnsi" w:cstheme="minorBidi"/>
          <w:b/>
          <w:color w:val="1F497D" w:themeColor="dark2"/>
          <w:sz w:val="36"/>
          <w:szCs w:val="36"/>
          <w:lang w:val="de-AT"/>
        </w:rPr>
      </w:pPr>
    </w:p>
    <w:p w:rsidR="00AC655F" w:rsidRPr="00A45505" w:rsidRDefault="001F4983" w:rsidP="00AC655F">
      <w:pPr>
        <w:rPr>
          <w:rFonts w:asciiTheme="minorHAnsi" w:hAnsiTheme="minorHAnsi" w:cstheme="minorBidi"/>
          <w:b/>
          <w:color w:val="1F497D" w:themeColor="dark2"/>
          <w:sz w:val="36"/>
          <w:szCs w:val="36"/>
          <w:lang w:val="de-AT"/>
        </w:rPr>
      </w:pPr>
      <w:r w:rsidRPr="00A45505">
        <w:rPr>
          <w:rFonts w:asciiTheme="minorHAnsi" w:hAnsiTheme="minorHAnsi" w:cstheme="minorBidi"/>
          <w:b/>
          <w:color w:val="1F497D" w:themeColor="dark2"/>
          <w:sz w:val="36"/>
          <w:szCs w:val="36"/>
          <w:lang w:val="de-AT"/>
        </w:rPr>
        <w:t>201</w:t>
      </w:r>
      <w:r w:rsidR="00D84A0D" w:rsidRPr="00A45505">
        <w:rPr>
          <w:rFonts w:asciiTheme="minorHAnsi" w:hAnsiTheme="minorHAnsi" w:cstheme="minorBidi"/>
          <w:b/>
          <w:color w:val="1F497D" w:themeColor="dark2"/>
          <w:sz w:val="36"/>
          <w:szCs w:val="36"/>
          <w:lang w:val="de-AT"/>
        </w:rPr>
        <w:t>3</w:t>
      </w:r>
      <w:r w:rsidRPr="00A45505">
        <w:rPr>
          <w:rFonts w:asciiTheme="minorHAnsi" w:hAnsiTheme="minorHAnsi" w:cstheme="minorBidi"/>
          <w:b/>
          <w:color w:val="1F497D" w:themeColor="dark2"/>
          <w:sz w:val="36"/>
          <w:szCs w:val="36"/>
          <w:lang w:val="de-AT"/>
        </w:rPr>
        <w:t xml:space="preserve"> Super Saison</w:t>
      </w:r>
    </w:p>
    <w:p w:rsidR="00155372" w:rsidRDefault="00155372" w:rsidP="00155372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Unter dem Motto: „So viele Aktivitäten </w:t>
      </w:r>
      <w:r w:rsidR="00953C50">
        <w:rPr>
          <w:b/>
          <w:bCs/>
          <w:color w:val="1F497D"/>
        </w:rPr>
        <w:t>wie</w:t>
      </w:r>
      <w:r>
        <w:rPr>
          <w:b/>
          <w:bCs/>
          <w:color w:val="1F497D"/>
        </w:rPr>
        <w:t xml:space="preserve"> noch nie und äußerst erfolgreich“</w:t>
      </w:r>
    </w:p>
    <w:p w:rsidR="00155372" w:rsidRDefault="00155372" w:rsidP="00AC655F">
      <w:pPr>
        <w:rPr>
          <w:rFonts w:asciiTheme="minorHAnsi" w:hAnsiTheme="minorHAnsi" w:cstheme="minorBidi"/>
          <w:b/>
          <w:color w:val="1F497D" w:themeColor="dark2"/>
          <w:sz w:val="40"/>
          <w:szCs w:val="40"/>
          <w:lang w:val="de-AT"/>
        </w:rPr>
      </w:pP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AC655F" w:rsidP="00AC655F">
      <w:pPr>
        <w:rPr>
          <w:rFonts w:asciiTheme="minorHAnsi" w:hAnsiTheme="minorHAnsi" w:cstheme="minorBidi"/>
          <w:b/>
          <w:color w:val="1F497D" w:themeColor="dark2"/>
          <w:sz w:val="32"/>
          <w:szCs w:val="32"/>
          <w:lang w:val="de-AT"/>
        </w:rPr>
      </w:pPr>
      <w:r>
        <w:rPr>
          <w:rFonts w:asciiTheme="minorHAnsi" w:hAnsiTheme="minorHAnsi" w:cstheme="minorBidi"/>
          <w:b/>
          <w:color w:val="1F497D" w:themeColor="dark2"/>
          <w:sz w:val="32"/>
          <w:szCs w:val="32"/>
          <w:lang w:val="de-AT"/>
        </w:rPr>
        <w:t>Größten Erfolge</w:t>
      </w:r>
    </w:p>
    <w:p w:rsidR="00AC655F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</w:p>
    <w:p w:rsidR="00AC655F" w:rsidRDefault="00AC655F" w:rsidP="00AC655F">
      <w:pPr>
        <w:pStyle w:val="Listenabsatz"/>
        <w:numPr>
          <w:ilvl w:val="0"/>
          <w:numId w:val="4"/>
        </w:num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Bodenseecup</w:t>
      </w:r>
      <w:r w:rsidR="00155372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 xml:space="preserve"> 2013</w:t>
      </w:r>
    </w:p>
    <w:p w:rsidR="00AC655F" w:rsidRDefault="00AC655F" w:rsidP="00AC655F">
      <w:pPr>
        <w:pStyle w:val="Listenabsatz"/>
        <w:rPr>
          <w:rFonts w:asciiTheme="minorHAnsi" w:hAnsiTheme="minorHAnsi" w:cstheme="minorBidi"/>
          <w:b/>
          <w:color w:val="1F497D" w:themeColor="dark2"/>
          <w:sz w:val="22"/>
          <w:szCs w:val="22"/>
          <w:lang w:val="de-AT"/>
        </w:rPr>
      </w:pPr>
    </w:p>
    <w:p w:rsidR="00AC655F" w:rsidRDefault="00AC655F" w:rsidP="00AC655F">
      <w:pPr>
        <w:pStyle w:val="Listenabsatz"/>
        <w:rPr>
          <w:lang w:val="de-AT"/>
        </w:rPr>
      </w:pPr>
      <w:r>
        <w:rPr>
          <w:b/>
          <w:bCs/>
          <w:lang w:val="de-AT"/>
        </w:rPr>
        <w:t xml:space="preserve">BREGENZ/DORNBIRN </w:t>
      </w:r>
      <w:r w:rsidR="00D84A0D">
        <w:rPr>
          <w:b/>
          <w:bCs/>
          <w:lang w:val="de-AT"/>
        </w:rPr>
        <w:t>wird ausgezeichneter Fünfter in internationalem Klassefeld</w:t>
      </w:r>
      <w:r>
        <w:rPr>
          <w:lang w:val="de-AT"/>
        </w:rPr>
        <w:br/>
        <w:t>Die Spielgemeinschaft Bregenz/</w:t>
      </w:r>
      <w:r w:rsidR="00D84A0D">
        <w:rPr>
          <w:lang w:val="de-AT"/>
        </w:rPr>
        <w:t xml:space="preserve">Dornbirn holt sich mit dem </w:t>
      </w:r>
      <w:r w:rsidR="008B4D2E">
        <w:rPr>
          <w:lang w:val="de-AT"/>
        </w:rPr>
        <w:t>9:8 Erfolg gegen den deutschen Bundesligisten SSV Esslingen</w:t>
      </w:r>
      <w:r>
        <w:rPr>
          <w:lang w:val="de-AT"/>
        </w:rPr>
        <w:t xml:space="preserve"> </w:t>
      </w:r>
      <w:r w:rsidR="008B4D2E">
        <w:rPr>
          <w:lang w:val="de-AT"/>
        </w:rPr>
        <w:t>den fünften Rang.</w:t>
      </w:r>
    </w:p>
    <w:p w:rsidR="00AC655F" w:rsidRDefault="00AC655F" w:rsidP="00AC655F">
      <w:pPr>
        <w:pStyle w:val="Listenabsatz"/>
        <w:rPr>
          <w:lang w:val="de-AT"/>
        </w:rPr>
      </w:pPr>
    </w:p>
    <w:p w:rsidR="00AC655F" w:rsidRDefault="00AC655F" w:rsidP="00AC655F">
      <w:pPr>
        <w:pStyle w:val="Listenabsatz"/>
        <w:rPr>
          <w:lang w:val="de-AT"/>
        </w:rPr>
      </w:pPr>
      <w:r>
        <w:rPr>
          <w:lang w:val="de-AT"/>
        </w:rPr>
        <w:t xml:space="preserve">Weitere Infos sind in </w:t>
      </w:r>
      <w:r w:rsidR="008B4D2E">
        <w:rPr>
          <w:lang w:val="de-AT"/>
        </w:rPr>
        <w:t>deinen VN Originalartikeln und</w:t>
      </w:r>
      <w:r>
        <w:rPr>
          <w:lang w:val="de-AT"/>
        </w:rPr>
        <w:t xml:space="preserve"> auf der HP von Pelikan Bregenz Wasserball.</w:t>
      </w:r>
    </w:p>
    <w:p w:rsidR="00AC655F" w:rsidRDefault="00AC655F" w:rsidP="00AC655F">
      <w:pPr>
        <w:pStyle w:val="Listenabsatz"/>
        <w:rPr>
          <w:lang w:val="de-AT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"/>
        <w:gridCol w:w="201"/>
      </w:tblGrid>
      <w:tr w:rsidR="00AC655F" w:rsidTr="00AC6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55F" w:rsidRDefault="00AC655F" w:rsidP="0015537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C655F" w:rsidRDefault="00AC655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655F" w:rsidRPr="00155372" w:rsidRDefault="00AC655F" w:rsidP="00155372">
      <w:pPr>
        <w:rPr>
          <w:rFonts w:asciiTheme="minorHAnsi" w:hAnsiTheme="minorHAnsi" w:cstheme="minorBidi"/>
          <w:b/>
          <w:color w:val="1F497D" w:themeColor="dark2"/>
        </w:rPr>
      </w:pPr>
    </w:p>
    <w:p w:rsidR="00AC655F" w:rsidRDefault="00AC655F" w:rsidP="00AC655F">
      <w:pPr>
        <w:pStyle w:val="Listenabsatz"/>
        <w:numPr>
          <w:ilvl w:val="0"/>
          <w:numId w:val="4"/>
        </w:num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Turniersieg</w:t>
      </w:r>
      <w:r w:rsidR="008B4D2E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e</w:t>
      </w:r>
      <w: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 xml:space="preserve"> in Berlin</w:t>
      </w:r>
      <w:r w:rsidR="008B4D2E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, Weingarten und Memmingen</w:t>
      </w:r>
      <w:r w:rsidR="00155372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 xml:space="preserve"> 2013</w:t>
      </w:r>
    </w:p>
    <w:p w:rsidR="00AC655F" w:rsidRDefault="00AC655F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Indiz der so erfolgreichen</w:t>
      </w:r>
      <w:r w:rsidR="008B4D2E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Saison der Herrenmannschaft sind  auch die</w:t>
      </w: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Turniersieg</w:t>
      </w:r>
      <w:r w:rsidR="008B4D2E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e in Berlin, Weingarten und Memmingen.</w:t>
      </w:r>
    </w:p>
    <w:p w:rsidR="007221DC" w:rsidRDefault="007221DC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45505" w:rsidRDefault="00F466B6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Berlin</w:t>
      </w:r>
      <w:r w:rsidR="00A45505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:</w:t>
      </w:r>
    </w:p>
    <w:p w:rsidR="00F466B6" w:rsidRDefault="00A45505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Masters </w:t>
      </w:r>
      <w:r w:rsidR="007221DC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Turniersieg vor SC Charlottenburg, Berlin-Neukölln, Plauen und Offenbach.</w:t>
      </w:r>
    </w:p>
    <w:p w:rsidR="007221DC" w:rsidRDefault="007221DC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45505" w:rsidRDefault="00F466B6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Weingarten: </w:t>
      </w:r>
    </w:p>
    <w:p w:rsidR="00F466B6" w:rsidRDefault="00F466B6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1. Rang vor</w:t>
      </w:r>
      <w:r w:rsidR="0047468E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TV Memmingen und TSG Weinheim</w:t>
      </w:r>
    </w:p>
    <w:p w:rsidR="0047468E" w:rsidRDefault="007F4ED3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hyperlink r:id="rId5" w:history="1">
        <w:r w:rsidR="0047468E" w:rsidRPr="00B929C3">
          <w:rPr>
            <w:rStyle w:val="Hyperlink"/>
            <w:rFonts w:asciiTheme="minorHAnsi" w:hAnsiTheme="minorHAnsi" w:cstheme="minorBidi"/>
            <w:sz w:val="22"/>
            <w:szCs w:val="22"/>
            <w:lang w:val="de-AT"/>
          </w:rPr>
          <w:t>http://www.schwaebische.de/sport/regional/sport-oberschwaben_artikel,-Oesterreicher-gewinnen-den-Wasserball-Cup-in-Weingarten-_arid,5496239.html</w:t>
        </w:r>
      </w:hyperlink>
    </w:p>
    <w:p w:rsidR="0047468E" w:rsidRDefault="0047468E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45505" w:rsidRDefault="00F466B6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Memmingen:</w:t>
      </w:r>
    </w:p>
    <w:p w:rsidR="00F466B6" w:rsidRDefault="00F466B6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1</w:t>
      </w:r>
      <w:r w:rsidR="00304190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.</w:t>
      </w: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Rang vor </w:t>
      </w:r>
      <w:r w:rsidR="00A45505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TV </w:t>
      </w: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Memmingen und</w:t>
      </w:r>
      <w:r w:rsidR="00A45505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SC</w:t>
      </w:r>
      <w:r w:rsidR="00304190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Heidenheim</w:t>
      </w:r>
    </w:p>
    <w:p w:rsidR="00304190" w:rsidRDefault="00304190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Damen</w:t>
      </w:r>
      <w:r w:rsid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: </w:t>
      </w: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Bregenz/Dornbirn</w:t>
      </w:r>
      <w:r w:rsid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erfolgreich</w:t>
      </w:r>
    </w:p>
    <w:p w:rsidR="00304190" w:rsidRDefault="00304190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Jugend Bregenz/Dornbirn</w:t>
      </w:r>
      <w:r w:rsid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: gewinnt </w:t>
      </w: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vor Jugend Ulm/Memmingen/Weingarten</w:t>
      </w:r>
    </w:p>
    <w:p w:rsidR="0047468E" w:rsidRDefault="0047468E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45505" w:rsidRDefault="008B4D2E" w:rsidP="007221DC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Gemmingen</w:t>
      </w:r>
      <w:r w:rsidR="00F466B6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: </w:t>
      </w:r>
    </w:p>
    <w:p w:rsidR="007221DC" w:rsidRDefault="00F466B6" w:rsidP="007221DC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4. Rang</w:t>
      </w:r>
      <w:r w:rsidR="0047468E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hinter Tatabanya (Ungarn), BSC Pforzheim und SV Heilbron</w:t>
      </w:r>
      <w:r w:rsidR="007221DC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n.</w:t>
      </w:r>
    </w:p>
    <w:p w:rsidR="009C6380" w:rsidRPr="007221DC" w:rsidRDefault="009C6380" w:rsidP="007221DC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Hier mit einer verstärkten U17 Mannschaft am Start.</w:t>
      </w:r>
    </w:p>
    <w:p w:rsidR="007221DC" w:rsidRPr="007221DC" w:rsidRDefault="007221DC" w:rsidP="007221DC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</w:p>
    <w:p w:rsidR="00AC655F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</w:p>
    <w:p w:rsidR="002B3E2F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lastRenderedPageBreak/>
        <w:t>Schweizer Meistersc</w:t>
      </w:r>
      <w:r w:rsidR="002B3E2F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haft</w:t>
      </w:r>
      <w:r w:rsidR="00155372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 xml:space="preserve"> 2013</w:t>
      </w:r>
    </w:p>
    <w:p w:rsidR="00A45505" w:rsidRDefault="00A45505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1. Liga Ost</w:t>
      </w:r>
    </w:p>
    <w:p w:rsidR="00AC655F" w:rsidRDefault="008B4D2E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3. Rang</w:t>
      </w:r>
      <w:r w:rsidR="007221DC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hinter Aquastar Küssnach</w:t>
      </w:r>
      <w:r w:rsidR="00A45505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t/Zollikon und  SC Schaffhausen</w:t>
      </w:r>
    </w:p>
    <w:p w:rsidR="004F7363" w:rsidRDefault="004F7363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Vor Winterthur, Frauenfeld und SM Zürich.</w:t>
      </w:r>
    </w:p>
    <w:p w:rsidR="00C8344A" w:rsidRDefault="00C8344A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C8344A" w:rsidRPr="002B3E2F" w:rsidRDefault="00C8344A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Kapitän Jakob Hengl 2. in der Torschützenliste mit 35 Toren.</w:t>
      </w: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7F4ED3" w:rsidP="00AC655F">
      <w:hyperlink r:id="rId6" w:history="1">
        <w:r w:rsidR="002B3E2F" w:rsidRPr="006C5477">
          <w:rPr>
            <w:rStyle w:val="Hyperlink"/>
            <w:rFonts w:asciiTheme="minorHAnsi" w:hAnsiTheme="minorHAnsi" w:cstheme="minorBidi"/>
            <w:sz w:val="22"/>
            <w:szCs w:val="22"/>
            <w:lang w:val="de-AT"/>
          </w:rPr>
          <w:t>http://www.meisterschaften-wp.fsn.ch/Default.aspx?SaisonId=6009</w:t>
        </w:r>
      </w:hyperlink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45505" w:rsidRDefault="00A45505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Pr="00E07F37" w:rsidRDefault="00E07F37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 w:rsidRPr="00E07F37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Erfolgreiche Vorarlberger</w:t>
      </w:r>
    </w:p>
    <w:p w:rsidR="00AC655F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Österreichische Bundesliga</w:t>
      </w:r>
      <w:r w:rsidR="00155372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 xml:space="preserve"> 2013</w:t>
      </w:r>
      <w:r w:rsidR="00A45505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 xml:space="preserve"> und Österreichischer Cup 2013</w:t>
      </w:r>
    </w:p>
    <w:p w:rsidR="00E07F37" w:rsidRPr="00E07F37" w:rsidRDefault="00E07F37" w:rsidP="00AC655F">
      <w:pPr>
        <w:rPr>
          <w:rFonts w:asciiTheme="minorHAnsi" w:hAnsiTheme="minorHAnsi" w:cstheme="minorBidi"/>
          <w:b/>
          <w:color w:val="1F497D" w:themeColor="dark2"/>
          <w:sz w:val="22"/>
          <w:szCs w:val="22"/>
          <w:lang w:val="de-AT"/>
        </w:rPr>
      </w:pPr>
      <w:r w:rsidRPr="00E07F37">
        <w:rPr>
          <w:rFonts w:asciiTheme="minorHAnsi" w:hAnsiTheme="minorHAnsi" w:cstheme="minorBidi"/>
          <w:b/>
          <w:color w:val="1F497D" w:themeColor="dark2"/>
          <w:sz w:val="22"/>
          <w:szCs w:val="22"/>
          <w:lang w:val="de-AT"/>
        </w:rPr>
        <w:t>Bernhard Hengl und Tobias Grabher</w:t>
      </w:r>
    </w:p>
    <w:p w:rsidR="00AC655F" w:rsidRDefault="00E07F37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D</w:t>
      </w:r>
      <w:r w:rsidR="00AC655F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en österreichischen Meistertitel sichert sich der </w:t>
      </w:r>
      <w:r w:rsidR="00AC655F">
        <w:rPr>
          <w:rFonts w:asciiTheme="minorHAnsi" w:hAnsiTheme="minorHAnsi" w:cstheme="minorBidi"/>
          <w:b/>
          <w:color w:val="1F497D" w:themeColor="dark2"/>
          <w:sz w:val="22"/>
          <w:szCs w:val="22"/>
          <w:lang w:val="de-AT"/>
        </w:rPr>
        <w:t>WBC Tirol</w:t>
      </w:r>
      <w:r w:rsidR="00155372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 vor PL Salzburg, WBC Innsbruck und ASV Wien.</w:t>
      </w:r>
    </w:p>
    <w:p w:rsidR="00AC655F" w:rsidRPr="007221DC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Mitglieder der Tiroler Mannschaft sind die beiden Vorarlberger Bernhard Hengl und Tobias Grabher, die außerdem einen entscheidenden Beitrag zum Cupsieg der Tiroler beisteuern</w:t>
      </w:r>
      <w:r w:rsidR="007221DC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.</w:t>
      </w:r>
    </w:p>
    <w:p w:rsidR="00AC655F" w:rsidRDefault="00155372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Cupsieger wird WBC Tirol vor PL Salzburg und ASV Wien.</w:t>
      </w:r>
    </w:p>
    <w:p w:rsidR="00372C62" w:rsidRDefault="00372C62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Bernhard Hengl und Tobias Grabher sind auch erfolgreich in der österreichischen Nationalmannschaft.</w:t>
      </w:r>
    </w:p>
    <w:p w:rsidR="00E07F37" w:rsidRDefault="00E07F37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E07F37" w:rsidRPr="00E07F37" w:rsidRDefault="00E07F37" w:rsidP="00E07F37">
      <w:pPr>
        <w:rPr>
          <w:rFonts w:asciiTheme="minorHAnsi" w:hAnsiTheme="minorHAnsi"/>
          <w:color w:val="1F497D"/>
        </w:rPr>
      </w:pPr>
    </w:p>
    <w:p w:rsidR="00EE6CD0" w:rsidRDefault="00E07F37" w:rsidP="00E07F37">
      <w:pPr>
        <w:rPr>
          <w:rFonts w:asciiTheme="minorHAnsi" w:hAnsiTheme="minorHAnsi"/>
          <w:b/>
          <w:bCs/>
          <w:color w:val="1F497D"/>
        </w:rPr>
      </w:pPr>
      <w:r w:rsidRPr="00E07F37">
        <w:rPr>
          <w:rFonts w:asciiTheme="minorHAnsi" w:hAnsiTheme="minorHAnsi"/>
          <w:b/>
          <w:bCs/>
          <w:color w:val="1F497D"/>
        </w:rPr>
        <w:t>Manuel Zorn</w:t>
      </w:r>
    </w:p>
    <w:p w:rsidR="00E07F37" w:rsidRPr="00E07F37" w:rsidRDefault="00E07F37" w:rsidP="00E07F37">
      <w:pPr>
        <w:rPr>
          <w:rFonts w:asciiTheme="minorHAnsi" w:hAnsiTheme="minorHAnsi"/>
        </w:rPr>
      </w:pPr>
      <w:r w:rsidRPr="00E07F37">
        <w:rPr>
          <w:rFonts w:asciiTheme="minorHAnsi" w:hAnsiTheme="minorHAnsi"/>
          <w:bCs/>
          <w:color w:val="1F497D"/>
        </w:rPr>
        <w:t>spielt mit großem Erfolg</w:t>
      </w:r>
      <w:r w:rsidRPr="00E07F37">
        <w:rPr>
          <w:rFonts w:asciiTheme="minorHAnsi" w:hAnsiTheme="minorHAnsi"/>
          <w:color w:val="1F497D"/>
        </w:rPr>
        <w:t xml:space="preserve"> in den USA in Stockton/Kalifornien) </w:t>
      </w:r>
      <w:r>
        <w:rPr>
          <w:rFonts w:asciiTheme="minorHAnsi" w:hAnsiTheme="minorHAnsi"/>
        </w:rPr>
        <w:t xml:space="preserve">am Sanjoaquin Delta College. </w:t>
      </w:r>
    </w:p>
    <w:p w:rsidR="00E07F37" w:rsidRDefault="00E07F37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-----------------------------------------------------------------------------------------------</w:t>
      </w:r>
    </w:p>
    <w:p w:rsidR="00AC655F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</w:p>
    <w:p w:rsidR="00A45505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Nachwuchs-Meisterschaften</w:t>
      </w:r>
    </w:p>
    <w:p w:rsidR="00AC655F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 xml:space="preserve"> Österreich</w:t>
      </w:r>
      <w:r w:rsidR="00155372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 xml:space="preserve"> 2013</w:t>
      </w:r>
    </w:p>
    <w:p w:rsidR="00AC655F" w:rsidRDefault="008B4D2E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U17: 3</w:t>
      </w:r>
      <w:r w:rsidR="00AC655F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. Platz für Bregenz/Dornbirn in der gesamtösterreichischen Meisterschaft.</w:t>
      </w: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Dabei können drei </w:t>
      </w:r>
      <w:r w:rsidR="008B4D2E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Siege gegen Vorjahresmeister LZ Tirol </w:t>
      </w: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in der Vorr</w:t>
      </w:r>
      <w:r w:rsidR="008B4D2E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unde 3 Siege errungen werden und der 2. Rang wird in den Play-off-Turnieren nur um 1 Tor verfehlt.</w:t>
      </w:r>
      <w:r w:rsidR="00155372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 Erstmals in den Medaillenrängen.</w:t>
      </w: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8B4D2E" w:rsidRDefault="008B4D2E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U12: 3. Rang bei der erstmaligen Teilnahme</w:t>
      </w: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8B4D2E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U15: Österreichischer Nachwuchsmeister </w:t>
      </w:r>
      <w:r w:rsidR="00AC655F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</w:t>
      </w:r>
      <w:r w:rsidR="009C6380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mit Wiener Sportclub</w:t>
      </w: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: Johannes Cepicka</w:t>
      </w: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Einberufungen in die österreichische Jugendnationalmannschaft</w:t>
      </w:r>
    </w:p>
    <w:p w:rsidR="00AC655F" w:rsidRDefault="00AC655F" w:rsidP="00AC655F">
      <w:pPr>
        <w:pStyle w:val="Listenabsatz"/>
        <w:numPr>
          <w:ilvl w:val="0"/>
          <w:numId w:val="4"/>
        </w:num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Alexander Andres (Pelikan Bregenz)</w:t>
      </w:r>
    </w:p>
    <w:p w:rsidR="00AC655F" w:rsidRDefault="00AC655F" w:rsidP="00AC655F">
      <w:pPr>
        <w:pStyle w:val="Listenabsatz"/>
        <w:numPr>
          <w:ilvl w:val="0"/>
          <w:numId w:val="4"/>
        </w:num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Paul Lucas Grabher (Pelikan Bregenz)</w:t>
      </w:r>
    </w:p>
    <w:p w:rsidR="00AC655F" w:rsidRDefault="00AC655F" w:rsidP="00AC655F">
      <w:pPr>
        <w:pStyle w:val="Listenabsatz"/>
        <w:numPr>
          <w:ilvl w:val="0"/>
          <w:numId w:val="4"/>
        </w:num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Johannes Meusburger (TS Dornbirn Wasserball)</w:t>
      </w:r>
    </w:p>
    <w:p w:rsidR="00AC655F" w:rsidRDefault="00AC655F" w:rsidP="00AC655F">
      <w:pPr>
        <w:pStyle w:val="Listenabsatz"/>
        <w:numPr>
          <w:ilvl w:val="0"/>
          <w:numId w:val="4"/>
        </w:num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Tobias Schlappack (Pelikan Bregenz)</w:t>
      </w:r>
    </w:p>
    <w:p w:rsidR="00E07F37" w:rsidRDefault="00E07F37" w:rsidP="009C6380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47468E" w:rsidRPr="0047468E" w:rsidRDefault="0047468E" w:rsidP="0047468E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Alle vier schaffen auch den Sprung in die Herren-Kampfmannschaft</w:t>
      </w:r>
    </w:p>
    <w:p w:rsidR="00AC655F" w:rsidRDefault="00AC655F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E07F37" w:rsidRDefault="00E07F37" w:rsidP="00AC655F">
      <w:pPr>
        <w:pStyle w:val="Listenabsatz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------------------------------------------------------------------------------------------------------------</w:t>
      </w:r>
    </w:p>
    <w:p w:rsidR="00AC655F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Vorarlberger U15 Nachwuchsmeisterschaft</w:t>
      </w:r>
    </w:p>
    <w:p w:rsidR="00AC655F" w:rsidRDefault="002B3E2F" w:rsidP="00AC655F">
      <w:pPr>
        <w:pStyle w:val="Listenabsatz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SC Bludenz</w:t>
      </w:r>
      <w:r w:rsidR="00B003BC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(mit Ausnahmegenehmigung älterer Spieler)</w:t>
      </w:r>
    </w:p>
    <w:p w:rsidR="00AC655F" w:rsidRDefault="002B3E2F" w:rsidP="00AC655F">
      <w:pPr>
        <w:pStyle w:val="Listenabsatz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Pelikan Bregenz</w:t>
      </w:r>
      <w:r w:rsidR="00B003BC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Mädchen</w:t>
      </w:r>
    </w:p>
    <w:p w:rsidR="002B3E2F" w:rsidRDefault="002B3E2F" w:rsidP="00AC655F">
      <w:pPr>
        <w:pStyle w:val="Listenabsatz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Pelikan Bregenz</w:t>
      </w:r>
      <w:r w:rsidR="00B003BC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Buben</w:t>
      </w:r>
    </w:p>
    <w:p w:rsidR="002B3E2F" w:rsidRDefault="002B3E2F" w:rsidP="00AC655F">
      <w:pPr>
        <w:pStyle w:val="Listenabsatz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TS Dornbirn</w:t>
      </w:r>
    </w:p>
    <w:p w:rsidR="00AC655F" w:rsidRPr="002B3E2F" w:rsidRDefault="00AC655F" w:rsidP="002B3E2F">
      <w:pPr>
        <w:ind w:left="360"/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2B3E2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Pelikan Bregenz stellt </w:t>
      </w:r>
      <w:r w:rsidR="00AC655F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erstmals </w:t>
      </w:r>
      <w: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zwei Mannschaften, eine davon eine reine Mädchenmannschaft.</w:t>
      </w:r>
    </w:p>
    <w:p w:rsidR="00B003BC" w:rsidRPr="00B003BC" w:rsidRDefault="00B003BC" w:rsidP="00B003BC">
      <w:pPr>
        <w:rPr>
          <w:b/>
          <w:bCs/>
          <w:color w:val="1F497D"/>
        </w:rPr>
      </w:pPr>
    </w:p>
    <w:p w:rsidR="00B003BC" w:rsidRDefault="00B003BC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45505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Offene Vorarlberger Landesmeisterschaften</w:t>
      </w:r>
    </w:p>
    <w:p w:rsidR="002B3E2F" w:rsidRPr="002B3E2F" w:rsidRDefault="002B3E2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 w:rsidRPr="002B3E2F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7 teilnehmende Mannschaften</w:t>
      </w:r>
    </w:p>
    <w:p w:rsidR="00155372" w:rsidRDefault="00155372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372C62" w:rsidRDefault="00372C62" w:rsidP="00372C62">
      <w:pPr>
        <w:rPr>
          <w:color w:val="1F497D"/>
        </w:rPr>
      </w:pPr>
    </w:p>
    <w:p w:rsidR="00372C62" w:rsidRPr="00E07F37" w:rsidRDefault="00372C62" w:rsidP="00372C62">
      <w:pPr>
        <w:rPr>
          <w:rFonts w:asciiTheme="minorHAnsi" w:hAnsiTheme="minorHAnsi"/>
          <w:b/>
          <w:bCs/>
          <w:color w:val="1F497D"/>
        </w:rPr>
      </w:pPr>
      <w:r w:rsidRPr="00E07F37">
        <w:rPr>
          <w:rFonts w:asciiTheme="minorHAnsi" w:hAnsiTheme="minorHAnsi"/>
          <w:b/>
          <w:bCs/>
          <w:color w:val="1F497D"/>
        </w:rPr>
        <w:t>Damen/Mädchen</w:t>
      </w:r>
    </w:p>
    <w:p w:rsidR="00372C62" w:rsidRPr="00E07F37" w:rsidRDefault="00372C62" w:rsidP="00372C62">
      <w:pPr>
        <w:rPr>
          <w:rFonts w:asciiTheme="minorHAnsi" w:hAnsiTheme="minorHAnsi"/>
          <w:color w:val="1F497D"/>
        </w:rPr>
      </w:pPr>
      <w:r w:rsidRPr="00E07F37">
        <w:rPr>
          <w:rFonts w:asciiTheme="minorHAnsi" w:hAnsiTheme="minorHAnsi"/>
          <w:color w:val="1F497D"/>
        </w:rPr>
        <w:t>Erfolgreich in Turnieren und im Aufbau einer Bundesliga-Damenmannschaft</w:t>
      </w:r>
    </w:p>
    <w:p w:rsidR="00372C62" w:rsidRPr="00E07F37" w:rsidRDefault="00372C62" w:rsidP="00372C62">
      <w:pPr>
        <w:rPr>
          <w:rFonts w:asciiTheme="minorHAnsi" w:hAnsiTheme="minorHAnsi"/>
          <w:color w:val="1F497D"/>
        </w:rPr>
      </w:pPr>
    </w:p>
    <w:p w:rsidR="00372C62" w:rsidRPr="00E07F37" w:rsidRDefault="00372C62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Pr="00E07F37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 w:rsidRPr="00E07F37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Schiedsrichter</w:t>
      </w:r>
    </w:p>
    <w:p w:rsidR="00AC655F" w:rsidRPr="00E07F37" w:rsidRDefault="002B3E2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Günter Grabher</w:t>
      </w:r>
    </w:p>
    <w:p w:rsidR="002B3E2F" w:rsidRPr="00E07F37" w:rsidRDefault="002B3E2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Klaus </w:t>
      </w:r>
      <w:r w:rsidR="00953C50"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Vondrak</w:t>
      </w:r>
    </w:p>
    <w:p w:rsidR="00AC655F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45505" w:rsidRDefault="00A45505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 w:rsidRPr="00A45505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Kampfrichterausbildung</w:t>
      </w:r>
    </w:p>
    <w:p w:rsidR="00A45505" w:rsidRPr="00A45505" w:rsidRDefault="00A45505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 w:rsidRPr="00A45505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7 Teilnehmerinnen</w:t>
      </w:r>
    </w:p>
    <w:p w:rsidR="00AC655F" w:rsidRPr="00E07F37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------------------------------------------------------------</w:t>
      </w:r>
    </w:p>
    <w:p w:rsidR="00AC655F" w:rsidRPr="00E07F37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Pr="00E07F37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</w:p>
    <w:p w:rsidR="00AC655F" w:rsidRPr="00E07F37" w:rsidRDefault="00AC655F" w:rsidP="00AC655F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</w:pPr>
      <w:r w:rsidRPr="00E07F37">
        <w:rPr>
          <w:rFonts w:asciiTheme="minorHAnsi" w:hAnsiTheme="minorHAnsi" w:cstheme="minorBidi"/>
          <w:b/>
          <w:color w:val="1F497D" w:themeColor="dark2"/>
          <w:sz w:val="28"/>
          <w:szCs w:val="28"/>
          <w:lang w:val="de-AT"/>
        </w:rPr>
        <w:t>Breitensport</w:t>
      </w:r>
    </w:p>
    <w:p w:rsidR="00AC655F" w:rsidRPr="00E07F37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45505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Im Sinne des mit dem Sportservice Vorarlberg und dem Landesschwimmverband erarbeiteten Sportkonzepts laufen einige Pro</w:t>
      </w:r>
      <w:r w:rsidR="008352F7"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jekte.</w:t>
      </w:r>
    </w:p>
    <w:p w:rsidR="00AC655F" w:rsidRPr="00E07F37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Das größte davon ist das Schulschwimmp</w:t>
      </w:r>
      <w:r w:rsidR="008352F7"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rojekt in Bregenz das seit drei </w:t>
      </w:r>
      <w:r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Jahren jeweils am </w:t>
      </w:r>
      <w:r w:rsidR="00953C50"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Montagnachmittag</w:t>
      </w:r>
      <w:r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 xml:space="preserve"> erfolgreich durchgeführt wird.</w:t>
      </w:r>
    </w:p>
    <w:p w:rsidR="00AC655F" w:rsidRPr="00E07F37" w:rsidRDefault="008352F7" w:rsidP="00372C62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Dieses Projekt wurde 2013 auch in Dornbirn und Bludenz erfolgreich implantiert.</w:t>
      </w:r>
    </w:p>
    <w:p w:rsidR="00AC655F" w:rsidRPr="00E07F37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Pr="00E07F37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AC655F" w:rsidRPr="00E07F37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------------------------------------------------------------</w:t>
      </w:r>
    </w:p>
    <w:p w:rsidR="00AC655F" w:rsidRPr="00E07F37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</w:p>
    <w:p w:rsidR="007221DC" w:rsidRPr="00E07F37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MsG</w:t>
      </w:r>
    </w:p>
    <w:p w:rsidR="007221DC" w:rsidRPr="00EE6CD0" w:rsidRDefault="00AC655F" w:rsidP="00AC655F">
      <w:pPr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</w:pPr>
      <w:r w:rsidRPr="00E07F37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Jogy Mäse</w:t>
      </w:r>
      <w:r w:rsidR="00EE6CD0">
        <w:rPr>
          <w:rFonts w:asciiTheme="minorHAnsi" w:hAnsiTheme="minorHAnsi" w:cstheme="minorBidi"/>
          <w:color w:val="1F497D" w:themeColor="dark2"/>
          <w:sz w:val="22"/>
          <w:szCs w:val="22"/>
          <w:lang w:val="de-AT"/>
        </w:rPr>
        <w:t>r</w:t>
      </w:r>
    </w:p>
    <w:sectPr w:rsidR="007221DC" w:rsidRPr="00EE6CD0" w:rsidSect="003B494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FA0"/>
    <w:multiLevelType w:val="hybridMultilevel"/>
    <w:tmpl w:val="08EA3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81426"/>
    <w:multiLevelType w:val="hybridMultilevel"/>
    <w:tmpl w:val="FB9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212DA"/>
    <w:multiLevelType w:val="hybridMultilevel"/>
    <w:tmpl w:val="DF62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44E45"/>
    <w:multiLevelType w:val="hybridMultilevel"/>
    <w:tmpl w:val="CAAE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761F1"/>
    <w:rsid w:val="0007525E"/>
    <w:rsid w:val="000D216F"/>
    <w:rsid w:val="00155372"/>
    <w:rsid w:val="001F4983"/>
    <w:rsid w:val="002761F1"/>
    <w:rsid w:val="002B3E2F"/>
    <w:rsid w:val="00304190"/>
    <w:rsid w:val="00372C62"/>
    <w:rsid w:val="003B494C"/>
    <w:rsid w:val="0047468E"/>
    <w:rsid w:val="004F7363"/>
    <w:rsid w:val="00690B60"/>
    <w:rsid w:val="007221DC"/>
    <w:rsid w:val="007971C4"/>
    <w:rsid w:val="007F4ED3"/>
    <w:rsid w:val="008352F7"/>
    <w:rsid w:val="008B4D2E"/>
    <w:rsid w:val="00953C50"/>
    <w:rsid w:val="009C6380"/>
    <w:rsid w:val="00A45505"/>
    <w:rsid w:val="00AC655F"/>
    <w:rsid w:val="00AE6BAD"/>
    <w:rsid w:val="00B003BC"/>
    <w:rsid w:val="00BA0F47"/>
    <w:rsid w:val="00C8344A"/>
    <w:rsid w:val="00D116A3"/>
    <w:rsid w:val="00D84A0D"/>
    <w:rsid w:val="00DE3A01"/>
    <w:rsid w:val="00E07F37"/>
    <w:rsid w:val="00E16A68"/>
    <w:rsid w:val="00EE6CD0"/>
    <w:rsid w:val="00F03072"/>
    <w:rsid w:val="00F4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1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61F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761F1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isterschaften-wp.fsn.ch/Default.aspx?SaisonId=6009" TargetMode="External"/><Relationship Id="rId5" Type="http://schemas.openxmlformats.org/officeDocument/2006/relationships/hyperlink" Target="http://www.schwaebische.de/sport/regional/sport-oberschwaben_artikel,-Oesterreicher-gewinnen-den-Wasserball-Cup-in-Weingarten-_arid,54962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</dc:creator>
  <cp:lastModifiedBy>Service-Bregenz</cp:lastModifiedBy>
  <cp:revision>2</cp:revision>
  <cp:lastPrinted>2013-12-07T15:21:00Z</cp:lastPrinted>
  <dcterms:created xsi:type="dcterms:W3CDTF">2013-12-09T12:16:00Z</dcterms:created>
  <dcterms:modified xsi:type="dcterms:W3CDTF">2013-12-09T12:16:00Z</dcterms:modified>
</cp:coreProperties>
</file>